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E8" w:rsidRPr="0021560D" w:rsidRDefault="00D03BE8" w:rsidP="00D0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План</w:t>
      </w:r>
    </w:p>
    <w:p w:rsidR="00D03BE8" w:rsidRPr="0021560D" w:rsidRDefault="00D03BE8" w:rsidP="00D0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работы Ро</w:t>
      </w:r>
      <w:r>
        <w:rPr>
          <w:rFonts w:ascii="Times New Roman" w:hAnsi="Times New Roman"/>
          <w:b/>
          <w:sz w:val="24"/>
          <w:szCs w:val="24"/>
        </w:rPr>
        <w:t>дительского контроля по осуществлению качества организации</w:t>
      </w:r>
    </w:p>
    <w:p w:rsidR="00D03BE8" w:rsidRDefault="00D03BE8" w:rsidP="00D0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1560D">
        <w:rPr>
          <w:rFonts w:ascii="Times New Roman" w:hAnsi="Times New Roman"/>
          <w:b/>
          <w:sz w:val="24"/>
          <w:szCs w:val="24"/>
        </w:rPr>
        <w:t>питания</w:t>
      </w:r>
      <w:proofErr w:type="gramEnd"/>
      <w:r w:rsidRPr="0021560D">
        <w:rPr>
          <w:rFonts w:ascii="Times New Roman" w:hAnsi="Times New Roman"/>
          <w:b/>
          <w:sz w:val="24"/>
          <w:szCs w:val="24"/>
        </w:rPr>
        <w:t xml:space="preserve"> в МДОУ «Детский сад </w:t>
      </w:r>
      <w:r w:rsidR="00F97CB4">
        <w:rPr>
          <w:rFonts w:ascii="Times New Roman" w:hAnsi="Times New Roman"/>
          <w:b/>
          <w:sz w:val="24"/>
          <w:szCs w:val="24"/>
        </w:rPr>
        <w:t>комбинированного вида № 99 «Изумрудный город</w:t>
      </w:r>
      <w:r w:rsidRPr="0021560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F97CB4">
        <w:rPr>
          <w:rFonts w:ascii="Times New Roman" w:hAnsi="Times New Roman"/>
          <w:b/>
          <w:sz w:val="24"/>
          <w:szCs w:val="24"/>
        </w:rPr>
        <w:t>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ЦЕЛЬ:</w:t>
      </w:r>
      <w:r w:rsidRPr="0021560D">
        <w:rPr>
          <w:rFonts w:ascii="Times New Roman" w:hAnsi="Times New Roman"/>
          <w:sz w:val="24"/>
          <w:szCs w:val="24"/>
        </w:rPr>
        <w:t xml:space="preserve"> создание условий, способствующих укреплению здоровья, формированию навыков правильного питания.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D03BE8" w:rsidRPr="00364138" w:rsidRDefault="00D03BE8" w:rsidP="00D03BE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 xml:space="preserve">- оценка благоприятных условий для организации рационального питания </w:t>
      </w:r>
      <w:r w:rsidRPr="005440B9">
        <w:rPr>
          <w:rFonts w:ascii="Times New Roman" w:hAnsi="Times New Roman"/>
          <w:sz w:val="24"/>
          <w:szCs w:val="24"/>
        </w:rPr>
        <w:t>воспитанников;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решение вопросов качественного и здорового питания обучающихся;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пропаганда основ здорового питания среди родителей и детей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повышение культуры питания;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контроль за обеспечением санитарно-гигиенической безопасности питания;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контроль за соответствием меню с реализуемыми блюдами;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информирование родителей на родительских собраниях, о выявленных нарушениях и их устранении;</w:t>
      </w:r>
    </w:p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помощь педагогическим работникам в организации мероприятий по пропаганде здорового питания среди обучающихся и родителей.</w:t>
      </w:r>
    </w:p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701"/>
        <w:gridCol w:w="3231"/>
      </w:tblGrid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Организационно-аналитическая работа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 Назначение членов инициативной группы Родительского контроля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F97CB4" w:rsidP="008C62F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август</w:t>
            </w:r>
            <w:proofErr w:type="gramEnd"/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Родители (законные представители) воспитанников, старший воспитатель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2.Проведение совещаний (семинаров) по вопросам реализации мероприятий «дорожной карты», в том числе мер, направленных на совершенствование организации питания воспитанников детского сада.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старший воспитатель,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3.Контроль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40B9">
              <w:rPr>
                <w:rFonts w:ascii="Times New Roman" w:hAnsi="Times New Roman"/>
              </w:rPr>
              <w:t>постоянно</w:t>
            </w:r>
            <w:proofErr w:type="gramEnd"/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4.Контроль за соблюдением условий и сроков хранения продуктов.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5. 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6. Проведение мониторинга за организацией горячего питания в ДОУ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7.Собраний по итогам проверок « Организация питания воспитанников;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-соблюдение санитарно-гигиенических норм к оборудованию, инвентарю, посуде и таре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 старший воспитатель, заведующий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8. Отчет о работе комиссии за учебный год 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Методическое обеспечение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1.Организация консультаций для </w:t>
            </w:r>
            <w:proofErr w:type="spellStart"/>
            <w:r w:rsidRPr="005440B9">
              <w:rPr>
                <w:rFonts w:ascii="Times New Roman" w:hAnsi="Times New Roman"/>
              </w:rPr>
              <w:t>педработников</w:t>
            </w:r>
            <w:proofErr w:type="spellEnd"/>
            <w:r w:rsidRPr="005440B9">
              <w:rPr>
                <w:rFonts w:ascii="Times New Roman" w:hAnsi="Times New Roman"/>
              </w:rPr>
              <w:t xml:space="preserve"> по темам;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«Организация процесса питания и сервировки стола в ДОУ.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Здоровое питание - здоровый ребенок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медсестра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2. Создание и сопровождение страницы сайта «Организация питания в ДОУ», оформление информационного стенда для участников </w:t>
            </w:r>
            <w:r w:rsidRPr="005440B9">
              <w:rPr>
                <w:rFonts w:ascii="Times New Roman" w:hAnsi="Times New Roman"/>
              </w:rPr>
              <w:lastRenderedPageBreak/>
              <w:t>образовательных отношений «Правильное питание - залог здорового образа жизни» с методическими рекомендациями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lastRenderedPageBreak/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медсестра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lastRenderedPageBreak/>
              <w:t>Работа по воспитанию культуры питания, пропаганде здорового образа жизни среди воспитанников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1.Проведение бесед по темам;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«Режим питания и его значение»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«Культура приема пищи» «Острые кишечные заболевания и их профилактика»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«Чтоб здоровым стать ты мог, пей скорей фруктовый сок » «Что мы едим?»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«Вредные продукты»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40B9">
              <w:rPr>
                <w:rFonts w:ascii="Times New Roman" w:hAnsi="Times New Roman"/>
              </w:rPr>
              <w:t>старший</w:t>
            </w:r>
            <w:proofErr w:type="gramEnd"/>
            <w:r w:rsidRPr="005440B9">
              <w:rPr>
                <w:rFonts w:ascii="Times New Roman" w:hAnsi="Times New Roman"/>
              </w:rPr>
              <w:t xml:space="preserve"> воспитатель, медсестра, члены Родительского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 Конкурс фотографий и рецептов «Любимое блюдо нашей семьи»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Работа по воспитанию культуры питания, пропаганде здорового образа жизни среди родителей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 Выступления на родительских собраниях по темам;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«Совместная работа семьи и ДОУ по формированию здорового питания у дошкольников» «Острые кишечные заболевания и их профилактика» «Повышение иммунитета с помощью полезных продуктов питания»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старший воспитатель, </w:t>
            </w:r>
            <w:proofErr w:type="spellStart"/>
            <w:r w:rsidRPr="005440B9">
              <w:rPr>
                <w:rFonts w:ascii="Times New Roman" w:hAnsi="Times New Roman"/>
              </w:rPr>
              <w:t>педработники</w:t>
            </w:r>
            <w:proofErr w:type="spellEnd"/>
            <w:r w:rsidRPr="005440B9">
              <w:rPr>
                <w:rFonts w:ascii="Times New Roman" w:hAnsi="Times New Roman"/>
              </w:rPr>
              <w:t>, члены Родительского контроля, медсестра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2.Встреча врача-педиатра с родителями «Личная гигиена ребенка»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медицинский специалист поликлиники, старший воспитатель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3. Анкетирование для родителей «Качество питания в детском саду»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Организация работы по улучшению материально-технической базы пищеблока, расширению сферы услуг для обучающихся и их родителей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  <w:vAlign w:val="bottom"/>
          </w:tcPr>
          <w:p w:rsidR="00D03BE8" w:rsidRPr="005440B9" w:rsidRDefault="00D03BE8" w:rsidP="008C62F9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eastAsia="ru-RU" w:bidi="ru-RU"/>
              </w:rPr>
              <w:t>1.Проведение инвентаризации помещений пищеблока ДОУ, инженерных коммуникаций и других составляющих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eastAsia="ru-RU" w:bidi="ru-RU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pStyle w:val="a4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eastAsia="ru-RU" w:bidi="ru-RU"/>
              </w:rPr>
              <w:t>Заместитель заведующего по АХЧ</w:t>
            </w:r>
          </w:p>
        </w:tc>
      </w:tr>
    </w:tbl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BE8" w:rsidRDefault="00D03BE8" w:rsidP="00D03BE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87E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1.Обеспечение воспитанников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2. Гарантированное качество и безопасность питания и пищевых продуктов, используемых в питании.</w:t>
      </w:r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6. Приведение материально-технической базы ДОУ в соответствие с санитарными правилами.</w:t>
      </w:r>
    </w:p>
    <w:p w:rsidR="00D03BE8" w:rsidRPr="00065FEB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7. Пропаганда принципов здорового питания.</w:t>
      </w:r>
    </w:p>
    <w:p w:rsidR="00F67A71" w:rsidRDefault="00F67A71"/>
    <w:sectPr w:rsidR="00F67A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D9" w:rsidRDefault="009949D9">
      <w:pPr>
        <w:spacing w:after="0" w:line="240" w:lineRule="auto"/>
      </w:pPr>
      <w:r>
        <w:separator/>
      </w:r>
    </w:p>
  </w:endnote>
  <w:endnote w:type="continuationSeparator" w:id="0">
    <w:p w:rsidR="009949D9" w:rsidRDefault="0099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D9" w:rsidRDefault="009949D9">
      <w:pPr>
        <w:spacing w:after="0" w:line="240" w:lineRule="auto"/>
      </w:pPr>
      <w:r>
        <w:separator/>
      </w:r>
    </w:p>
  </w:footnote>
  <w:footnote w:type="continuationSeparator" w:id="0">
    <w:p w:rsidR="009949D9" w:rsidRDefault="0099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EB" w:rsidRDefault="009949D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E8"/>
    <w:rsid w:val="006C1E80"/>
    <w:rsid w:val="009949D9"/>
    <w:rsid w:val="00D03BE8"/>
    <w:rsid w:val="00F67A71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86FF-BA79-430D-A5BF-5DCAC7C6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D03B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D03B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Lenovo-PC</cp:lastModifiedBy>
  <cp:revision>3</cp:revision>
  <dcterms:created xsi:type="dcterms:W3CDTF">2024-09-06T11:17:00Z</dcterms:created>
  <dcterms:modified xsi:type="dcterms:W3CDTF">2024-09-06T11:20:00Z</dcterms:modified>
</cp:coreProperties>
</file>